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92.23.033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«Таманская автокасса»,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 (67 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 "Ялта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"Подъезд к г.Симферополю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